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B48B09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监事身份证明</w:t>
      </w:r>
    </w:p>
    <w:p w14:paraId="2EBD7624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</w:p>
    <w:p w14:paraId="7B109DEB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</w:p>
    <w:p w14:paraId="2AC275C8">
      <w:pPr>
        <w:jc w:val="center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（身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份证明粘贴处）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B77E21"/>
    <w:rsid w:val="5F522B1A"/>
    <w:rsid w:val="5F787E19"/>
    <w:rsid w:val="77603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26</Characters>
  <Lines>0</Lines>
  <Paragraphs>0</Paragraphs>
  <TotalTime>1</TotalTime>
  <ScaleCrop>false</ScaleCrop>
  <LinksUpToDate>false</LinksUpToDate>
  <CharactersWithSpaces>26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2026-03-05T06:12:00Z</dcterms:created>
  <dc:creator>Administrator</dc:creator>
  <cp:lastModifiedBy>熠熠生辉</cp:lastModifiedBy>
  <dcterms:modified xsi:type="dcterms:W3CDTF">2026-04-20T08:04:04Z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eyJoZGlkIjoiY2NkMTRhY2QzNDZmY2E5MWQ2NmFhZDI2MGQwM2YwMmMiLCJ1c2VySWQiOiIzNDc3NjUwOTIifQ==</vt:lpwstr>
  </property>
  <property fmtid="{D5CDD505-2E9C-101B-9397-08002B2CF9AE}" pid="4" name="ICV">
    <vt:lpwstr>79CF27C2705F4A6481A1E32CBC622536_12</vt:lpwstr>
  </property>
</Properties>
</file>