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EFEAA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乐亭县XX局</w:t>
      </w:r>
      <w:bookmarkStart w:id="0" w:name="_GoBack"/>
      <w:bookmarkEnd w:id="0"/>
    </w:p>
    <w:p w14:paraId="33106442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决定</w:t>
      </w:r>
    </w:p>
    <w:p w14:paraId="30EA157A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经乐亭县XX局决定：</w:t>
      </w:r>
    </w:p>
    <w:p w14:paraId="234015A8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0" w:firstLineChars="200"/>
        <w:textAlignment w:val="baseline"/>
        <w:rPr>
          <w:rFonts w:hint="eastAsia" w:ascii="仿宋_GB2312" w:eastAsia="仿宋_GB2312"/>
          <w:color w:val="auto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任命李XX为XX厂厂长，为企业法定代表人。</w:t>
      </w:r>
    </w:p>
    <w:p w14:paraId="0644E586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0" w:firstLineChars="200"/>
        <w:textAlignment w:val="baseline"/>
        <w:rPr>
          <w:rFonts w:hint="eastAsia" w:ascii="仿宋_GB2312" w:eastAsia="仿宋_GB2312"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通过公司章程。</w:t>
      </w:r>
    </w:p>
    <w:p w14:paraId="59BD187A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0" w:firstLineChars="200"/>
        <w:textAlignment w:val="baseline"/>
        <w:rPr>
          <w:rFonts w:hint="eastAsia" w:ascii="仿宋_GB2312" w:eastAsia="仿宋_GB2312"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委托张XX办理企业设立登记事宜</w:t>
      </w:r>
    </w:p>
    <w:p w14:paraId="4AE9927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9E4D5A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09F8109"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乐亭县XX局</w:t>
      </w:r>
    </w:p>
    <w:p w14:paraId="5A7C87BF"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X年X月X日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215699"/>
    <w:multiLevelType w:val="singleLevel"/>
    <w:tmpl w:val="2E21569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83D8B"/>
    <w:rsid w:val="0D1A3125"/>
    <w:rsid w:val="0F003543"/>
    <w:rsid w:val="0FBD77BC"/>
    <w:rsid w:val="123C676E"/>
    <w:rsid w:val="16EA2868"/>
    <w:rsid w:val="17D1383C"/>
    <w:rsid w:val="19AC3B0E"/>
    <w:rsid w:val="1B5D4E5A"/>
    <w:rsid w:val="274E6CF4"/>
    <w:rsid w:val="2D2931F5"/>
    <w:rsid w:val="2EB00EFC"/>
    <w:rsid w:val="2F2B74F6"/>
    <w:rsid w:val="326A3EDD"/>
    <w:rsid w:val="3B062751"/>
    <w:rsid w:val="3EAA37BC"/>
    <w:rsid w:val="50314168"/>
    <w:rsid w:val="657D1B52"/>
    <w:rsid w:val="66F06662"/>
    <w:rsid w:val="685E24FF"/>
    <w:rsid w:val="69F111C0"/>
    <w:rsid w:val="6B0F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51</Characters>
  <Lines>0</Lines>
  <Paragraphs>0</Paragraphs>
  <TotalTime>1</TotalTime>
  <ScaleCrop>false</ScaleCrop>
  <LinksUpToDate>false</LinksUpToDate>
  <CharactersWithSpaces>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2022-03-23T07:27:00Z</dcterms:created>
  <dc:creator>Administrator</dc:creator>
  <cp:lastModifiedBy>尹志勇</cp:lastModifiedBy>
  <dcterms:modified xsi:type="dcterms:W3CDTF">2026-04-28T02:03:25Z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F656644ED83D4E97978814CEE27552D4</vt:lpwstr>
  </property>
  <property fmtid="{D5CDD505-2E9C-101B-9397-08002B2CF9AE}" pid="4" name="KSOTemplateDocerSaveRecord">
    <vt:lpwstr>eyJoZGlkIjoiNzdhOTI5ZTU5ZmUwMTlkMTYyOGVhMTgyNzA2NzAzYTQiLCJ1c2VySWQiOiIyMzk0NjgxNjAifQ==</vt:lpwstr>
  </property>
</Properties>
</file>