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460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乐亭县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XX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商贸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有限公司</w:t>
      </w:r>
    </w:p>
    <w:p w14:paraId="7363D91F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股东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会决议</w:t>
      </w:r>
    </w:p>
    <w:p w14:paraId="6A8FDF89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乐亭县</w:t>
      </w:r>
      <w:r>
        <w:rPr>
          <w:rFonts w:hint="eastAsia" w:ascii="仿宋" w:hAnsi="仿宋" w:eastAsia="仿宋" w:cs="仿宋"/>
          <w:sz w:val="32"/>
          <w:szCs w:val="32"/>
        </w:rPr>
        <w:t>XX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商贸</w:t>
      </w:r>
      <w:r>
        <w:rPr>
          <w:rFonts w:hint="eastAsia" w:ascii="仿宋" w:hAnsi="仿宋" w:eastAsia="仿宋" w:cs="仿宋"/>
          <w:sz w:val="32"/>
          <w:szCs w:val="32"/>
        </w:rPr>
        <w:t>有限公司于20XX年X月X日在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乐亭县</w:t>
      </w:r>
      <w:r>
        <w:rPr>
          <w:rFonts w:hint="eastAsia" w:ascii="仿宋" w:hAnsi="仿宋" w:eastAsia="仿宋" w:cs="仿宋"/>
          <w:sz w:val="32"/>
          <w:szCs w:val="32"/>
        </w:rPr>
        <w:t>燕山大路X号本公司会议室召开了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首次</w:t>
      </w:r>
      <w:r>
        <w:rPr>
          <w:rFonts w:hint="eastAsia" w:ascii="仿宋" w:hAnsi="仿宋" w:eastAsia="仿宋" w:cs="仿宋"/>
          <w:sz w:val="32"/>
          <w:szCs w:val="32"/>
        </w:rPr>
        <w:t>股东会会议。本次股东会会议于20XX年X月X日以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口头形式</w:t>
      </w:r>
      <w:r>
        <w:rPr>
          <w:rFonts w:hint="eastAsia" w:ascii="仿宋" w:hAnsi="仿宋" w:eastAsia="仿宋" w:cs="仿宋"/>
          <w:sz w:val="32"/>
          <w:szCs w:val="32"/>
        </w:rPr>
        <w:t>通知到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全体股东，出席本次股东会会议的有</w:t>
      </w:r>
      <w:r>
        <w:rPr>
          <w:rFonts w:hint="eastAsia" w:ascii="仿宋" w:hAnsi="仿宋" w:eastAsia="仿宋" w:cs="仿宋"/>
          <w:sz w:val="32"/>
          <w:szCs w:val="32"/>
        </w:rPr>
        <w:t>林XX（自然人股东）、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乐亭县</w:t>
      </w:r>
      <w:r>
        <w:rPr>
          <w:rFonts w:hint="eastAsia" w:ascii="仿宋" w:hAnsi="仿宋" w:eastAsia="仿宋" w:cs="仿宋"/>
          <w:sz w:val="32"/>
          <w:szCs w:val="32"/>
        </w:rPr>
        <w:t>XX房地产开发有限公司（法人股东）股东代表XXX，全体股东均已到会。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本次股东会会议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由出资最多的股东林XX召集和主持</w:t>
      </w:r>
      <w:r>
        <w:rPr>
          <w:rFonts w:hint="eastAsia" w:ascii="仿宋" w:hAnsi="仿宋" w:eastAsia="仿宋" w:cs="仿宋"/>
          <w:sz w:val="32"/>
          <w:szCs w:val="32"/>
        </w:rPr>
        <w:t>。经全体股东表决，一致通过如下决议：</w:t>
      </w:r>
    </w:p>
    <w:p w14:paraId="4669AFEE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1、改制公司后企业名称变更为;“乐亭县XX商贸有限公司”。</w:t>
      </w:r>
    </w:p>
    <w:p w14:paraId="25DC72FA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2、将公司住所变更为：“乐亭县XX街道XX村XX号”。</w:t>
      </w:r>
    </w:p>
    <w:p w14:paraId="5F9CA2EA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3、将公司经营范围变更为：“</w:t>
      </w:r>
      <w:r>
        <w:rPr>
          <w:rFonts w:hint="eastAsia" w:eastAsia="仿宋_GB2312"/>
          <w:color w:val="FF0000"/>
          <w:sz w:val="32"/>
          <w:lang w:val="en-US" w:eastAsia="zh-CN"/>
        </w:rPr>
        <w:t>参照微信小程序‘经营范围规范表述’自主编辑</w:t>
      </w:r>
      <w:r>
        <w:rPr>
          <w:rFonts w:hint="eastAsia" w:ascii="仿宋_GB2312" w:eastAsia="仿宋_GB2312"/>
          <w:color w:val="auto"/>
          <w:sz w:val="32"/>
          <w:lang w:eastAsia="zh-CN"/>
        </w:rPr>
        <w:t>”。</w:t>
      </w:r>
    </w:p>
    <w:p w14:paraId="17878C8B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00B050"/>
          <w:sz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lang w:val="en-US" w:eastAsia="zh-CN"/>
        </w:rPr>
        <w:t>4、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设董事会，成员X人，由股东会选举产生。选举林XX、张XX、王XX为公司董事。</w:t>
      </w:r>
    </w:p>
    <w:p w14:paraId="0D2577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5、公司设董事长一人，由董事会选举产生。</w:t>
      </w:r>
    </w:p>
    <w:p w14:paraId="7A819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6、公司设监事一名，由股东会选举产生。选举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王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XX为</w:t>
      </w:r>
      <w:r>
        <w:rPr>
          <w:rFonts w:hint="eastAsia" w:ascii="仿宋_GB2312" w:eastAsia="仿宋_GB2312"/>
          <w:color w:val="000000"/>
          <w:sz w:val="32"/>
          <w:szCs w:val="32"/>
        </w:rPr>
        <w:t>公司监事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或公司不设监事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52BC8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7、公司设经理一名，由董事会聘任或解聘。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（或公司不设经理）。</w:t>
      </w:r>
    </w:p>
    <w:p w14:paraId="30455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8、代表公司执行事务的董事长为公司法定代表人。</w:t>
      </w:r>
    </w:p>
    <w:p w14:paraId="52103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9、改制公司后经营期限为长期，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自20XX年X月X日起计算。</w:t>
      </w:r>
    </w:p>
    <w:p w14:paraId="7FAD6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10、通过公司章程。</w:t>
      </w:r>
    </w:p>
    <w:p w14:paraId="2908A290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4161B59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股东：林XX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 w14:paraId="0AD7080D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乐亭县</w:t>
      </w:r>
      <w:r>
        <w:rPr>
          <w:rFonts w:hint="eastAsia" w:ascii="仿宋" w:hAnsi="仿宋" w:eastAsia="仿宋" w:cs="仿宋"/>
          <w:sz w:val="32"/>
          <w:szCs w:val="32"/>
        </w:rPr>
        <w:t>XX房地产开发有限公司</w:t>
      </w:r>
    </w:p>
    <w:p w14:paraId="0E214BEB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法人股东公司盖章，参会代表或公司法定代表人签字</w:t>
      </w:r>
      <w:r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  <w:t>）</w:t>
      </w:r>
    </w:p>
    <w:p w14:paraId="7A0B0C9C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20XX年X月X日</w:t>
      </w:r>
    </w:p>
    <w:p w14:paraId="40209089">
      <w:pPr>
        <w:keepNext w:val="0"/>
        <w:keepLines w:val="0"/>
        <w:pageBreakBefore w:val="0"/>
        <w:widowControl w:val="0"/>
        <w:tabs>
          <w:tab w:val="left" w:pos="34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kMTRhY2QzNDZmY2E5MWQ2NmFhZDI2MGQwM2YwMmMifQ=="/>
  </w:docVars>
  <w:rsids>
    <w:rsidRoot w:val="00000000"/>
    <w:rsid w:val="00B903B1"/>
    <w:rsid w:val="02A863CE"/>
    <w:rsid w:val="0417213F"/>
    <w:rsid w:val="04AE7599"/>
    <w:rsid w:val="04DA68A7"/>
    <w:rsid w:val="055C30DB"/>
    <w:rsid w:val="07B3600C"/>
    <w:rsid w:val="08424C28"/>
    <w:rsid w:val="09D2089B"/>
    <w:rsid w:val="0A3736A4"/>
    <w:rsid w:val="0EE3443B"/>
    <w:rsid w:val="102426A7"/>
    <w:rsid w:val="102E7651"/>
    <w:rsid w:val="11B5429E"/>
    <w:rsid w:val="13473A33"/>
    <w:rsid w:val="15905B38"/>
    <w:rsid w:val="164F4D8B"/>
    <w:rsid w:val="16F30677"/>
    <w:rsid w:val="174000F5"/>
    <w:rsid w:val="184C665F"/>
    <w:rsid w:val="188B7281"/>
    <w:rsid w:val="18CC437C"/>
    <w:rsid w:val="191626DD"/>
    <w:rsid w:val="1A3B730B"/>
    <w:rsid w:val="1BB7018A"/>
    <w:rsid w:val="1E0B7073"/>
    <w:rsid w:val="1E1B5D8C"/>
    <w:rsid w:val="1E256308"/>
    <w:rsid w:val="1F5C3FAB"/>
    <w:rsid w:val="20823EE5"/>
    <w:rsid w:val="224D444F"/>
    <w:rsid w:val="24CB6AC3"/>
    <w:rsid w:val="24EC5DD1"/>
    <w:rsid w:val="252F0BF9"/>
    <w:rsid w:val="2AEE1582"/>
    <w:rsid w:val="2B6D12EE"/>
    <w:rsid w:val="2E302329"/>
    <w:rsid w:val="2E41718E"/>
    <w:rsid w:val="2F0F5FD2"/>
    <w:rsid w:val="2FEA0BB4"/>
    <w:rsid w:val="30C61BCC"/>
    <w:rsid w:val="31315752"/>
    <w:rsid w:val="32664288"/>
    <w:rsid w:val="330B6245"/>
    <w:rsid w:val="330C3CF8"/>
    <w:rsid w:val="33332E1D"/>
    <w:rsid w:val="36566CA4"/>
    <w:rsid w:val="36866C5C"/>
    <w:rsid w:val="3A636528"/>
    <w:rsid w:val="3B084B8F"/>
    <w:rsid w:val="3C132C78"/>
    <w:rsid w:val="3C6D30D6"/>
    <w:rsid w:val="3D8D5428"/>
    <w:rsid w:val="3EAD4A34"/>
    <w:rsid w:val="3F280D1E"/>
    <w:rsid w:val="3F5715D2"/>
    <w:rsid w:val="42A8653E"/>
    <w:rsid w:val="44125FEC"/>
    <w:rsid w:val="44D73F50"/>
    <w:rsid w:val="451C5255"/>
    <w:rsid w:val="469133FA"/>
    <w:rsid w:val="49990171"/>
    <w:rsid w:val="4A7D3C64"/>
    <w:rsid w:val="4BFC604B"/>
    <w:rsid w:val="4CE03BBE"/>
    <w:rsid w:val="4D7F6F33"/>
    <w:rsid w:val="4D801073"/>
    <w:rsid w:val="4E7D70AE"/>
    <w:rsid w:val="4FBF5D0D"/>
    <w:rsid w:val="522D4164"/>
    <w:rsid w:val="55DD1CCE"/>
    <w:rsid w:val="56D61BDC"/>
    <w:rsid w:val="57740C54"/>
    <w:rsid w:val="59AC1547"/>
    <w:rsid w:val="59F821AA"/>
    <w:rsid w:val="5C803754"/>
    <w:rsid w:val="5D6E777C"/>
    <w:rsid w:val="5DE64E56"/>
    <w:rsid w:val="5E115D67"/>
    <w:rsid w:val="609B4994"/>
    <w:rsid w:val="63252B57"/>
    <w:rsid w:val="63D46AB0"/>
    <w:rsid w:val="65295CAB"/>
    <w:rsid w:val="67CD5013"/>
    <w:rsid w:val="6892315D"/>
    <w:rsid w:val="69504BCC"/>
    <w:rsid w:val="6A724046"/>
    <w:rsid w:val="6E437A19"/>
    <w:rsid w:val="6F7A2D75"/>
    <w:rsid w:val="72366C0E"/>
    <w:rsid w:val="72AEBD3B"/>
    <w:rsid w:val="73EA2684"/>
    <w:rsid w:val="74996A8A"/>
    <w:rsid w:val="79E33B56"/>
    <w:rsid w:val="7DC223A1"/>
    <w:rsid w:val="7FF6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de-DE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502</Words>
  <Characters>532</Characters>
  <Lines>0</Lines>
  <Paragraphs>0</Paragraphs>
  <TotalTime>0</TotalTime>
  <ScaleCrop>false</ScaleCrop>
  <LinksUpToDate>false</LinksUpToDate>
  <CharactersWithSpaces>534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2024-07-23T22:24:00Z</dcterms:created>
  <dc:creator>Administrator</dc:creator>
  <cp:lastModifiedBy>丁</cp:lastModifiedBy>
  <dcterms:modified xsi:type="dcterms:W3CDTF">2026-04-29T10:48:48Z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DA1C3B8F5C5146CA88E0E28EB870102C_12</vt:lpwstr>
  </property>
  <property fmtid="{D5CDD505-2E9C-101B-9397-08002B2CF9AE}" pid="4" name="KSOTemplateDocerSaveRecord">
    <vt:lpwstr>eyJoZGlkIjoiMGEyMmEyMDczNGJhZjM2MWRhMDdhYWZlMWVhNDA2ODkiLCJ1c2VySWQiOiI3MjYwMTE1NjcifQ==</vt:lpwstr>
  </property>
</Properties>
</file>