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0AC4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12F27E0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股东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决定</w:t>
      </w:r>
    </w:p>
    <w:p w14:paraId="29C0FAA6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经股东林XX决定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722F93A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1、改制公司后企业名称变更为;“乐亭县XX商贸有限公司”。</w:t>
      </w:r>
    </w:p>
    <w:p w14:paraId="2D743556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2、将公司住所变更为：“乐亭县XX街道XX村XX号”。</w:t>
      </w:r>
    </w:p>
    <w:p w14:paraId="6E916795">
      <w:pPr>
        <w:tabs>
          <w:tab w:val="left" w:pos="3495"/>
        </w:tabs>
        <w:ind w:firstLine="640" w:firstLineChars="200"/>
        <w:rPr>
          <w:rFonts w:hint="eastAsia" w:ascii="仿宋_GB2312" w:eastAsia="仿宋_GB2312"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3、将公司经营范围变更为：“</w:t>
      </w:r>
      <w:r>
        <w:rPr>
          <w:rFonts w:hint="eastAsia" w:eastAsia="仿宋_GB2312"/>
          <w:color w:val="FF0000"/>
          <w:sz w:val="32"/>
          <w:lang w:val="en-US" w:eastAsia="zh-CN"/>
        </w:rPr>
        <w:t>参照微信小程序‘经营范围规范表述’自主编辑</w:t>
      </w:r>
      <w:r>
        <w:rPr>
          <w:rFonts w:hint="eastAsia" w:ascii="仿宋_GB2312" w:eastAsia="仿宋_GB2312"/>
          <w:color w:val="auto"/>
          <w:sz w:val="32"/>
          <w:lang w:eastAsia="zh-CN"/>
        </w:rPr>
        <w:t>”。</w:t>
      </w:r>
    </w:p>
    <w:p w14:paraId="20465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4、公司不设董事会，设一名董事，由股东委派。委派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张XX为</w:t>
      </w:r>
      <w:r>
        <w:rPr>
          <w:rFonts w:hint="eastAsia" w:ascii="仿宋_GB2312" w:eastAsia="仿宋_GB2312"/>
          <w:sz w:val="32"/>
          <w:szCs w:val="32"/>
        </w:rPr>
        <w:t>公司董事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A81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5、公司设监事一名，由股东委派。委派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XX为</w:t>
      </w:r>
      <w:r>
        <w:rPr>
          <w:rFonts w:hint="eastAsia" w:ascii="仿宋_GB2312" w:eastAsia="仿宋_GB2312"/>
          <w:color w:val="000000"/>
          <w:sz w:val="32"/>
          <w:szCs w:val="32"/>
        </w:rPr>
        <w:t>公司监事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或公司不设监事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2BC8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6、公司设经理一名，由董事聘任或解聘。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（或公司不设经理）。</w:t>
      </w:r>
    </w:p>
    <w:p w14:paraId="3045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7、代表公司执行事务的董事为公司法定代表人。</w:t>
      </w:r>
    </w:p>
    <w:p w14:paraId="52103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8、改制公司后经营期限为长期，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自20XX年X月X日起计算。</w:t>
      </w:r>
    </w:p>
    <w:p w14:paraId="1319D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9、通过公司章程。</w:t>
      </w:r>
    </w:p>
    <w:p w14:paraId="0AE56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7CA4B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2869734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股东：林XX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19BBA0A6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法人股东公司盖章，法定代表人签字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）</w:t>
      </w:r>
    </w:p>
    <w:p w14:paraId="38B396ED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20XX年X月X日</w:t>
      </w:r>
    </w:p>
    <w:p w14:paraId="1C266C7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619A5C6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D0D0C35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TRhY2QzNDZmY2E5MWQ2NmFhZDI2MGQwM2YwMmMifQ=="/>
  </w:docVars>
  <w:rsids>
    <w:rsidRoot w:val="00000000"/>
    <w:rsid w:val="00B903B1"/>
    <w:rsid w:val="02A863CE"/>
    <w:rsid w:val="0417213F"/>
    <w:rsid w:val="04DA68A7"/>
    <w:rsid w:val="055C30DB"/>
    <w:rsid w:val="07B3600C"/>
    <w:rsid w:val="08424C28"/>
    <w:rsid w:val="09D2089B"/>
    <w:rsid w:val="0A3736A4"/>
    <w:rsid w:val="0BD52549"/>
    <w:rsid w:val="0EE3443B"/>
    <w:rsid w:val="0F1A1579"/>
    <w:rsid w:val="1021389E"/>
    <w:rsid w:val="117B5CBA"/>
    <w:rsid w:val="11B5429E"/>
    <w:rsid w:val="121C4A29"/>
    <w:rsid w:val="13473A33"/>
    <w:rsid w:val="153D5E58"/>
    <w:rsid w:val="15905B38"/>
    <w:rsid w:val="164F4D8B"/>
    <w:rsid w:val="16F30677"/>
    <w:rsid w:val="174000F5"/>
    <w:rsid w:val="184C665F"/>
    <w:rsid w:val="188B7281"/>
    <w:rsid w:val="18CC437C"/>
    <w:rsid w:val="191626DD"/>
    <w:rsid w:val="1E0B7073"/>
    <w:rsid w:val="1E1B5D8C"/>
    <w:rsid w:val="1E256308"/>
    <w:rsid w:val="1F5C3FAB"/>
    <w:rsid w:val="20823EE5"/>
    <w:rsid w:val="224D444F"/>
    <w:rsid w:val="24337E34"/>
    <w:rsid w:val="24EC5DD1"/>
    <w:rsid w:val="252F0BF9"/>
    <w:rsid w:val="2B6D12EE"/>
    <w:rsid w:val="2E302329"/>
    <w:rsid w:val="2E41718E"/>
    <w:rsid w:val="2F0F5FD2"/>
    <w:rsid w:val="2FDA77AB"/>
    <w:rsid w:val="2FEA0BB4"/>
    <w:rsid w:val="31A16589"/>
    <w:rsid w:val="330B6245"/>
    <w:rsid w:val="330C3CF8"/>
    <w:rsid w:val="36866C5C"/>
    <w:rsid w:val="3A636528"/>
    <w:rsid w:val="3B084B8F"/>
    <w:rsid w:val="3C6D30D6"/>
    <w:rsid w:val="3D8D5428"/>
    <w:rsid w:val="3EAD4A34"/>
    <w:rsid w:val="42A8653E"/>
    <w:rsid w:val="44125FEC"/>
    <w:rsid w:val="44D73F50"/>
    <w:rsid w:val="451C5255"/>
    <w:rsid w:val="469133FA"/>
    <w:rsid w:val="49990171"/>
    <w:rsid w:val="4A7D3C64"/>
    <w:rsid w:val="4BFC604B"/>
    <w:rsid w:val="4CE03BBE"/>
    <w:rsid w:val="4D7F6F33"/>
    <w:rsid w:val="4D801073"/>
    <w:rsid w:val="4E7D70AE"/>
    <w:rsid w:val="4FBF5D0D"/>
    <w:rsid w:val="55DD1CCE"/>
    <w:rsid w:val="56D61BDC"/>
    <w:rsid w:val="57740C54"/>
    <w:rsid w:val="59AC1547"/>
    <w:rsid w:val="59F821AA"/>
    <w:rsid w:val="5C803754"/>
    <w:rsid w:val="5DE64E56"/>
    <w:rsid w:val="5E115D67"/>
    <w:rsid w:val="5E704619"/>
    <w:rsid w:val="609B4994"/>
    <w:rsid w:val="6122434D"/>
    <w:rsid w:val="614C6006"/>
    <w:rsid w:val="63D46AB0"/>
    <w:rsid w:val="65295CAB"/>
    <w:rsid w:val="6892315D"/>
    <w:rsid w:val="6A724046"/>
    <w:rsid w:val="6E437A19"/>
    <w:rsid w:val="71EB6912"/>
    <w:rsid w:val="72366C0E"/>
    <w:rsid w:val="76C64EDC"/>
    <w:rsid w:val="79E33B56"/>
    <w:rsid w:val="7BA9426A"/>
    <w:rsid w:val="7BF362A3"/>
    <w:rsid w:val="7FF6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308</Characters>
  <Lines>0</Lines>
  <Paragraphs>0</Paragraphs>
  <TotalTime>15</TotalTime>
  <ScaleCrop>false</ScaleCrop>
  <LinksUpToDate>false</LinksUpToDate>
  <CharactersWithSpaces>310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2024-07-23T14:24:00Z</dcterms:created>
  <dc:creator>Administrator</dc:creator>
  <cp:lastModifiedBy>丁</cp:lastModifiedBy>
  <dcterms:modified xsi:type="dcterms:W3CDTF">2026-04-29T10:49:29Z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DA1C3B8F5C5146CA88E0E28EB870102C_12</vt:lpwstr>
  </property>
  <property fmtid="{D5CDD505-2E9C-101B-9397-08002B2CF9AE}" pid="4" name="KSOTemplateDocerSaveRecord">
    <vt:lpwstr>eyJoZGlkIjoiMGEyMmEyMDczNGJhZjM2MWRhMDdhYWZlMWVhNDA2ODkiLCJ1c2VySWQiOiI3MjYwMTE1NjcifQ==</vt:lpwstr>
  </property>
</Properties>
</file>